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0161" w14:textId="34B4846C" w:rsidR="00232596" w:rsidRPr="00441A7F" w:rsidRDefault="009525E2" w:rsidP="00BD391A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87B05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87B05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月</w:t>
      </w:r>
      <w:r w:rsidR="00587B05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日</w:t>
      </w:r>
    </w:p>
    <w:p w14:paraId="2E6F91EC" w14:textId="77777777" w:rsidR="00232596" w:rsidRPr="00441A7F" w:rsidRDefault="00232596" w:rsidP="00BD391A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093DE09B" w14:textId="02F88276" w:rsidR="00232596" w:rsidRPr="00441A7F" w:rsidRDefault="00232596" w:rsidP="00BD391A">
      <w:pPr>
        <w:spacing w:line="360" w:lineRule="exac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587B05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077E6A57" w14:textId="77777777" w:rsidR="004D18E6" w:rsidRPr="00441A7F" w:rsidRDefault="004D18E6" w:rsidP="00BD391A">
      <w:pPr>
        <w:spacing w:line="360" w:lineRule="exact"/>
        <w:ind w:rightChars="123" w:right="258"/>
        <w:rPr>
          <w:rFonts w:ascii="ＭＳ 明朝" w:eastAsia="ＭＳ 明朝" w:hAnsi="ＭＳ 明朝"/>
          <w:sz w:val="24"/>
        </w:rPr>
      </w:pPr>
    </w:p>
    <w:p w14:paraId="21D1EA55" w14:textId="77777777" w:rsidR="0058269D" w:rsidRPr="00441A7F" w:rsidRDefault="0058269D" w:rsidP="0058269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0D178C82" w14:textId="77777777" w:rsidR="0058269D" w:rsidRDefault="0058269D" w:rsidP="0058269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5B761198" w14:textId="77777777" w:rsidR="0058269D" w:rsidRPr="00441A7F" w:rsidRDefault="0058269D" w:rsidP="0058269D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7951EFB9" w14:textId="5B8DE12A" w:rsidR="00232596" w:rsidRPr="00441A7F" w:rsidRDefault="0058269D" w:rsidP="0058269D">
      <w:pPr>
        <w:spacing w:line="360" w:lineRule="exact"/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1142AB35" w14:textId="77777777" w:rsidR="00232596" w:rsidRPr="00441A7F" w:rsidRDefault="00232596" w:rsidP="00BD391A">
      <w:pPr>
        <w:spacing w:line="360" w:lineRule="exact"/>
        <w:rPr>
          <w:rFonts w:ascii="ＭＳ 明朝" w:eastAsia="ＭＳ 明朝" w:hAnsi="ＭＳ 明朝"/>
          <w:sz w:val="24"/>
        </w:rPr>
      </w:pPr>
    </w:p>
    <w:p w14:paraId="45AEC228" w14:textId="77777777" w:rsidR="00232596" w:rsidRPr="00441A7F" w:rsidRDefault="00232596" w:rsidP="00BD391A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法人の分割届出</w:t>
      </w:r>
    </w:p>
    <w:p w14:paraId="149B7C0B" w14:textId="77777777" w:rsidR="004D18E6" w:rsidRPr="00441A7F" w:rsidRDefault="004D18E6" w:rsidP="00BD391A">
      <w:pPr>
        <w:spacing w:line="360" w:lineRule="exact"/>
        <w:rPr>
          <w:rFonts w:ascii="ＭＳ 明朝" w:eastAsia="ＭＳ 明朝" w:hAnsi="ＭＳ 明朝"/>
        </w:rPr>
      </w:pPr>
    </w:p>
    <w:p w14:paraId="145F5244" w14:textId="7DDA7CC8" w:rsidR="00232596" w:rsidRPr="00441A7F" w:rsidRDefault="00232596" w:rsidP="00BD391A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5C3977">
        <w:rPr>
          <w:rFonts w:ascii="ＭＳ 明朝" w:eastAsia="ＭＳ 明朝" w:hAnsi="ＭＳ 明朝" w:hint="eastAsia"/>
          <w:sz w:val="24"/>
        </w:rPr>
        <w:t xml:space="preserve">　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5C3977">
        <w:rPr>
          <w:rFonts w:ascii="ＭＳ 明朝" w:eastAsia="ＭＳ 明朝" w:hAnsi="ＭＳ 明朝" w:hint="eastAsia"/>
          <w:sz w:val="24"/>
        </w:rPr>
        <w:t xml:space="preserve">　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5C3977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</w:t>
      </w:r>
      <w:r w:rsidR="008B72A8" w:rsidRPr="00441A7F">
        <w:rPr>
          <w:rFonts w:ascii="ＭＳ 明朝" w:eastAsia="ＭＳ 明朝" w:hAnsi="ＭＳ 明朝" w:hint="eastAsia"/>
          <w:sz w:val="24"/>
        </w:rPr>
        <w:t>付、関</w:t>
      </w:r>
      <w:r w:rsidRPr="00441A7F">
        <w:rPr>
          <w:rFonts w:ascii="ＭＳ 明朝" w:eastAsia="ＭＳ 明朝" w:hAnsi="ＭＳ 明朝" w:hint="eastAsia"/>
          <w:sz w:val="24"/>
        </w:rPr>
        <w:t>自旅二第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5C3977">
        <w:rPr>
          <w:rFonts w:ascii="ＭＳ 明朝" w:eastAsia="ＭＳ 明朝" w:hAnsi="ＭＳ 明朝" w:hint="eastAsia"/>
          <w:sz w:val="24"/>
        </w:rPr>
        <w:t xml:space="preserve">　</w:t>
      </w:r>
      <w:r w:rsidR="001F314D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号により、一般乗用旅客自動車運送事業の法人分割が認可されましたので</w:t>
      </w:r>
      <w:r w:rsidR="004144A8">
        <w:rPr>
          <w:rFonts w:ascii="ＭＳ 明朝" w:eastAsia="ＭＳ 明朝" w:hAnsi="ＭＳ 明朝" w:hint="eastAsia"/>
          <w:sz w:val="24"/>
        </w:rPr>
        <w:t>、ご連絡申し上げます</w:t>
      </w:r>
      <w:r w:rsidRPr="00441A7F">
        <w:rPr>
          <w:rFonts w:ascii="ＭＳ 明朝" w:eastAsia="ＭＳ 明朝" w:hAnsi="ＭＳ 明朝" w:hint="eastAsia"/>
          <w:sz w:val="24"/>
        </w:rPr>
        <w:t>。</w:t>
      </w:r>
    </w:p>
    <w:p w14:paraId="27E3C15D" w14:textId="77777777" w:rsidR="00232596" w:rsidRDefault="00232596" w:rsidP="00BD391A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58269D" w14:paraId="164DEB4F" w14:textId="77777777" w:rsidTr="008D394A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31EFA0" w14:textId="2F3E08B4" w:rsidR="0058269D" w:rsidRPr="0058269D" w:rsidRDefault="0058269D" w:rsidP="008D394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b/>
                <w:bCs/>
                <w:spacing w:val="120"/>
                <w:kern w:val="0"/>
                <w:sz w:val="24"/>
                <w:fitText w:val="1680" w:id="-1264430848"/>
              </w:rPr>
              <w:t>分割法</w:t>
            </w:r>
            <w:r w:rsidRPr="0058269D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fitText w:val="1680" w:id="-1264430848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27D4E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5B783E30" w14:textId="77777777" w:rsidTr="008D394A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46490499" w14:textId="77777777" w:rsidR="0058269D" w:rsidRPr="00441A7F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103"/>
              </w:rPr>
              <w:t>事業者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1103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45AF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41BE6660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2EF69BC5" w14:textId="77777777" w:rsidR="0058269D" w:rsidRPr="00FE438B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102"/>
              </w:rPr>
              <w:t>郵便番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1102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5C2905C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428F150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752CFDCD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406A4253" w14:textId="77777777" w:rsidR="0058269D" w:rsidRPr="00441A7F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477F2EA3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21463EE7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5A119277" w14:textId="77777777" w:rsidR="0058269D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101"/>
              </w:rPr>
              <w:t>電話番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1101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6F2CB5C5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767573F0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EE7F2F8" w14:textId="77777777" w:rsidR="0058269D" w:rsidRPr="003E7593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1100"/>
              </w:rPr>
              <w:t>代表者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1100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4360DFC5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5AD2B714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2EDA332" w14:textId="77777777" w:rsidR="0058269D" w:rsidRPr="003E7593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31099"/>
              </w:rPr>
              <w:t>ＦＡ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1099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419A62F2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1E3DC88C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0C659F3" w14:textId="77777777" w:rsidR="0058269D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4759765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2B9AD16" w14:textId="77777777" w:rsidR="0058269D" w:rsidRDefault="0058269D" w:rsidP="00BD391A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58269D" w14:paraId="1E552D34" w14:textId="77777777" w:rsidTr="008D394A">
        <w:trPr>
          <w:trHeight w:val="39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82991" w14:textId="3F5C37A2" w:rsidR="0058269D" w:rsidRPr="0058269D" w:rsidRDefault="0058269D" w:rsidP="008D394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b/>
                <w:bCs/>
                <w:spacing w:val="120"/>
                <w:kern w:val="0"/>
                <w:sz w:val="24"/>
                <w:fitText w:val="1680" w:id="-1264430586"/>
              </w:rPr>
              <w:t>継承法</w:t>
            </w:r>
            <w:r w:rsidRPr="0058269D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fitText w:val="1680" w:id="-1264430586"/>
              </w:rPr>
              <w:t>人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F7A56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79C3E085" w14:textId="77777777" w:rsidTr="008D394A">
        <w:trPr>
          <w:trHeight w:val="56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44B3F650" w14:textId="77777777" w:rsidR="0058269D" w:rsidRPr="00441A7F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0591"/>
              </w:rPr>
              <w:t>事業者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0591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2D69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4AF5DA1B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6A89442D" w14:textId="77777777" w:rsidR="0058269D" w:rsidRPr="00FE438B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0590"/>
              </w:rPr>
              <w:t>郵便番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0590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F0967E9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6E42F43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595770D3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54BD238F" w14:textId="77777777" w:rsidR="0058269D" w:rsidRPr="00441A7F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770A1869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5E204FCF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0A903216" w14:textId="77777777" w:rsidR="0058269D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0589"/>
              </w:rPr>
              <w:t>電話番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0589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58DE2AE4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39536DAE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8A29005" w14:textId="77777777" w:rsidR="0058269D" w:rsidRPr="003E7593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0588"/>
              </w:rPr>
              <w:t>代表者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0588"/>
              </w:rPr>
              <w:t>名</w:t>
            </w:r>
          </w:p>
        </w:tc>
        <w:tc>
          <w:tcPr>
            <w:tcW w:w="6803" w:type="dxa"/>
            <w:gridSpan w:val="2"/>
            <w:vAlign w:val="center"/>
          </w:tcPr>
          <w:p w14:paraId="2F7BBECC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391F71CA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50A37052" w14:textId="77777777" w:rsidR="0058269D" w:rsidRPr="003E7593" w:rsidRDefault="0058269D" w:rsidP="008D394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8269D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30587"/>
              </w:rPr>
              <w:t>ＦＡ</w:t>
            </w:r>
            <w:r w:rsidRPr="0058269D">
              <w:rPr>
                <w:rFonts w:ascii="ＭＳ 明朝" w:eastAsia="ＭＳ 明朝" w:hAnsi="ＭＳ 明朝" w:hint="eastAsia"/>
                <w:kern w:val="0"/>
                <w:sz w:val="24"/>
                <w:fitText w:val="1680" w:id="-1264430587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2918D7E7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69D" w14:paraId="012ED02D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065D270E" w14:textId="77777777" w:rsidR="0058269D" w:rsidRDefault="0058269D" w:rsidP="008D39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EB0014E" w14:textId="77777777" w:rsidR="0058269D" w:rsidRDefault="0058269D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BD3E7B" w14:textId="77777777" w:rsidR="00F35D82" w:rsidRDefault="00F35D82" w:rsidP="0058269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8481F9C" w14:textId="132DDC1F" w:rsidR="004D2795" w:rsidRPr="00636C12" w:rsidRDefault="00BD391A" w:rsidP="00636C12">
      <w:pPr>
        <w:spacing w:line="36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1A7F">
        <w:rPr>
          <w:rFonts w:ascii="ＭＳ 明朝" w:eastAsia="ＭＳ 明朝" w:hAnsi="ＭＳ 明朝" w:hint="eastAsia"/>
          <w:sz w:val="24"/>
          <w:szCs w:val="24"/>
        </w:rPr>
        <w:t>法人分割実施日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43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39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5C39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5C39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  <w:szCs w:val="24"/>
        </w:rPr>
        <w:t>日</w:t>
      </w:r>
      <w:bookmarkStart w:id="0" w:name="_GoBack"/>
      <w:bookmarkEnd w:id="0"/>
    </w:p>
    <w:sectPr w:rsidR="004D2795" w:rsidRPr="00636C12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6E26" w14:textId="77777777" w:rsidR="00636C12" w:rsidRDefault="00636C12" w:rsidP="00636C12">
      <w:r>
        <w:separator/>
      </w:r>
    </w:p>
  </w:endnote>
  <w:endnote w:type="continuationSeparator" w:id="0">
    <w:p w14:paraId="10BD55F7" w14:textId="77777777" w:rsidR="00636C12" w:rsidRDefault="00636C12" w:rsidP="006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21AA" w14:textId="77777777" w:rsidR="00636C12" w:rsidRDefault="00636C12" w:rsidP="00636C12">
      <w:r>
        <w:separator/>
      </w:r>
    </w:p>
  </w:footnote>
  <w:footnote w:type="continuationSeparator" w:id="0">
    <w:p w14:paraId="61CD6DC6" w14:textId="77777777" w:rsidR="00636C12" w:rsidRDefault="00636C12" w:rsidP="006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36C12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C12"/>
  </w:style>
  <w:style w:type="paragraph" w:styleId="a8">
    <w:name w:val="footer"/>
    <w:basedOn w:val="a"/>
    <w:link w:val="a9"/>
    <w:uiPriority w:val="99"/>
    <w:unhideWhenUsed/>
    <w:rsid w:val="00636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7A0F-43D0-439C-A063-C9634FA0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2023-05-11T07:38:00Z</dcterms:modified>
</cp:coreProperties>
</file>